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1AB2" w14:textId="77777777" w:rsidR="004F2613" w:rsidRPr="004F2613" w:rsidRDefault="00145974" w:rsidP="00145974">
      <w:pPr>
        <w:pStyle w:val="Bezodstpw"/>
        <w:jc w:val="right"/>
        <w:rPr>
          <w:sz w:val="22"/>
          <w:szCs w:val="22"/>
        </w:rPr>
      </w:pPr>
      <w:r w:rsidRPr="004F2613">
        <w:rPr>
          <w:sz w:val="22"/>
          <w:szCs w:val="22"/>
        </w:rPr>
        <w:t xml:space="preserve">Załącznik nr 1 </w:t>
      </w:r>
    </w:p>
    <w:p w14:paraId="4C60FA07" w14:textId="77777777" w:rsidR="004F2613" w:rsidRPr="004F2613" w:rsidRDefault="00145974" w:rsidP="00145974">
      <w:pPr>
        <w:pStyle w:val="Bezodstpw"/>
        <w:jc w:val="right"/>
        <w:rPr>
          <w:sz w:val="22"/>
          <w:szCs w:val="22"/>
        </w:rPr>
      </w:pPr>
      <w:r w:rsidRPr="004F2613">
        <w:rPr>
          <w:sz w:val="22"/>
          <w:szCs w:val="22"/>
        </w:rPr>
        <w:t xml:space="preserve">do Procedury bezpieczeństwa w CKiW </w:t>
      </w:r>
    </w:p>
    <w:p w14:paraId="2170A445" w14:textId="2035D60A" w:rsidR="00145974" w:rsidRPr="004F2613" w:rsidRDefault="00145974" w:rsidP="00145974">
      <w:pPr>
        <w:pStyle w:val="Bezodstpw"/>
        <w:jc w:val="right"/>
        <w:rPr>
          <w:sz w:val="22"/>
          <w:szCs w:val="22"/>
        </w:rPr>
      </w:pPr>
      <w:r w:rsidRPr="004F2613">
        <w:rPr>
          <w:sz w:val="22"/>
          <w:szCs w:val="22"/>
        </w:rPr>
        <w:t xml:space="preserve">na czas epidemii COVID-19 </w:t>
      </w:r>
    </w:p>
    <w:p w14:paraId="795A9C71" w14:textId="77777777" w:rsidR="00145974" w:rsidRDefault="00145974" w:rsidP="00145974">
      <w:pPr>
        <w:pStyle w:val="Bezodstpw"/>
        <w:jc w:val="both"/>
      </w:pPr>
    </w:p>
    <w:p w14:paraId="24308FCB" w14:textId="08DCFEC5" w:rsidR="00145974" w:rsidRDefault="00145974" w:rsidP="00145974">
      <w:pPr>
        <w:pStyle w:val="Bezodstpw"/>
        <w:jc w:val="center"/>
        <w:rPr>
          <w:b/>
        </w:rPr>
      </w:pPr>
      <w:r w:rsidRPr="00145974">
        <w:rPr>
          <w:b/>
        </w:rPr>
        <w:t>OŚWIADCZENIE O STANIE ZDROWIA I ŚWIADOMOŚCI RYZYKA</w:t>
      </w:r>
    </w:p>
    <w:p w14:paraId="21268F01" w14:textId="262CE1FB" w:rsidR="00CE0A31" w:rsidRDefault="00CE0A31" w:rsidP="00145974">
      <w:pPr>
        <w:pStyle w:val="Bezodstpw"/>
        <w:jc w:val="center"/>
        <w:rPr>
          <w:b/>
        </w:rPr>
      </w:pPr>
      <w:r>
        <w:rPr>
          <w:b/>
        </w:rPr>
        <w:t>dla osób pełnoletnich</w:t>
      </w:r>
    </w:p>
    <w:p w14:paraId="76091238" w14:textId="77777777" w:rsidR="00145974" w:rsidRDefault="00145974" w:rsidP="00145974">
      <w:pPr>
        <w:pStyle w:val="Bezodstpw"/>
        <w:jc w:val="center"/>
        <w:rPr>
          <w:b/>
        </w:rPr>
      </w:pPr>
    </w:p>
    <w:p w14:paraId="550CE661" w14:textId="77777777" w:rsidR="00145974" w:rsidRPr="00145974" w:rsidRDefault="00145974" w:rsidP="00145974">
      <w:pPr>
        <w:pStyle w:val="Bezodstpw"/>
        <w:jc w:val="center"/>
        <w:rPr>
          <w:b/>
        </w:rPr>
      </w:pPr>
    </w:p>
    <w:p w14:paraId="6AEEF0C6" w14:textId="77777777" w:rsidR="00145974" w:rsidRPr="00145974" w:rsidRDefault="00145974" w:rsidP="00145974">
      <w:pPr>
        <w:pStyle w:val="Bezodstpw"/>
        <w:jc w:val="both"/>
      </w:pPr>
      <w:r w:rsidRPr="00145974">
        <w:t xml:space="preserve">.............................................................................................................. </w:t>
      </w:r>
    </w:p>
    <w:p w14:paraId="6B97DE74" w14:textId="77777777" w:rsidR="00145974" w:rsidRDefault="00145974" w:rsidP="00145974">
      <w:pPr>
        <w:pStyle w:val="Bezodstpw"/>
        <w:jc w:val="both"/>
      </w:pPr>
      <w:r w:rsidRPr="00145974">
        <w:t xml:space="preserve">Imię i nazwisko uczestnika zajęć </w:t>
      </w:r>
    </w:p>
    <w:p w14:paraId="3C3DF22A" w14:textId="77777777" w:rsidR="00145974" w:rsidRPr="00145974" w:rsidRDefault="00145974" w:rsidP="00145974">
      <w:pPr>
        <w:pStyle w:val="Bezodstpw"/>
        <w:jc w:val="both"/>
      </w:pPr>
    </w:p>
    <w:p w14:paraId="2F800FFF" w14:textId="77777777" w:rsidR="00145974" w:rsidRPr="00145974" w:rsidRDefault="00145974" w:rsidP="00145974">
      <w:pPr>
        <w:pStyle w:val="Bezodstpw"/>
        <w:jc w:val="both"/>
      </w:pPr>
      <w:r w:rsidRPr="00145974">
        <w:t xml:space="preserve">............................................................................................................... </w:t>
      </w:r>
    </w:p>
    <w:p w14:paraId="5EF28233" w14:textId="77777777" w:rsidR="00145974" w:rsidRDefault="00145974" w:rsidP="00145974">
      <w:pPr>
        <w:pStyle w:val="Bezodstpw"/>
        <w:jc w:val="both"/>
      </w:pPr>
      <w:r w:rsidRPr="00145974">
        <w:t xml:space="preserve">Telefon kontaktowy </w:t>
      </w:r>
    </w:p>
    <w:p w14:paraId="1879D332" w14:textId="77777777" w:rsidR="00145974" w:rsidRPr="00145974" w:rsidRDefault="00145974" w:rsidP="00145974">
      <w:pPr>
        <w:pStyle w:val="Bezodstpw"/>
        <w:jc w:val="both"/>
      </w:pPr>
    </w:p>
    <w:p w14:paraId="14A7D186" w14:textId="77777777" w:rsidR="00145974" w:rsidRPr="00145974" w:rsidRDefault="00145974" w:rsidP="00145974">
      <w:pPr>
        <w:pStyle w:val="Bezodstpw"/>
        <w:jc w:val="both"/>
      </w:pPr>
      <w:r w:rsidRPr="00145974">
        <w:t xml:space="preserve">.............................................................................................................. </w:t>
      </w:r>
    </w:p>
    <w:p w14:paraId="051DC98A" w14:textId="77777777" w:rsidR="00145974" w:rsidRPr="00145974" w:rsidRDefault="00145974" w:rsidP="00145974">
      <w:pPr>
        <w:pStyle w:val="Bezodstpw"/>
        <w:jc w:val="both"/>
      </w:pPr>
      <w:r w:rsidRPr="00145974">
        <w:t xml:space="preserve">Nazwa zajęć / wydarzenia </w:t>
      </w:r>
    </w:p>
    <w:p w14:paraId="62C96E06" w14:textId="77777777" w:rsidR="00145974" w:rsidRDefault="00145974" w:rsidP="00145974">
      <w:pPr>
        <w:pStyle w:val="Bezodstpw"/>
        <w:jc w:val="both"/>
      </w:pPr>
    </w:p>
    <w:p w14:paraId="648ED38A" w14:textId="77777777" w:rsidR="00145974" w:rsidRPr="00145974" w:rsidRDefault="00145974" w:rsidP="00145974">
      <w:pPr>
        <w:pStyle w:val="Bezodstpw"/>
        <w:jc w:val="both"/>
      </w:pPr>
      <w:r w:rsidRPr="00145974">
        <w:t>Ja niżej podpisany/a oświadczam, że posiadam świadomość ryzyka zakażenia wirusem SARS-CoV-2 podczas zajęć organizowanych w Centrum Kultury</w:t>
      </w:r>
      <w:r>
        <w:t xml:space="preserve"> i Wypoczynku w Proszowicach</w:t>
      </w:r>
      <w:r w:rsidRPr="00145974">
        <w:t xml:space="preserve">. </w:t>
      </w:r>
    </w:p>
    <w:p w14:paraId="56563C88" w14:textId="77777777" w:rsidR="00145974" w:rsidRPr="00145974" w:rsidRDefault="00145974" w:rsidP="00145974">
      <w:pPr>
        <w:pStyle w:val="Bezodstpw"/>
        <w:jc w:val="both"/>
      </w:pPr>
      <w:r w:rsidRPr="00145974">
        <w:t xml:space="preserve">Oświadczam, że zapoznałem/łam się z procedurami przestrzegania zasad bezpieczeństwa epidemicznego obowiązującymi w </w:t>
      </w:r>
      <w:r>
        <w:t>CKiW</w:t>
      </w:r>
      <w:r w:rsidRPr="00145974">
        <w:t xml:space="preserve"> i zobowiązuję się do ich przestrzegania. </w:t>
      </w:r>
    </w:p>
    <w:p w14:paraId="455D20B9" w14:textId="77777777" w:rsidR="00145974" w:rsidRPr="00145974" w:rsidRDefault="00145974" w:rsidP="00145974">
      <w:pPr>
        <w:pStyle w:val="Bezodstpw"/>
        <w:jc w:val="both"/>
      </w:pPr>
      <w:r w:rsidRPr="00145974">
        <w:t xml:space="preserve">Oświadczam, że nie będę wnosił/ła żadnych roszczeń w stosunku do </w:t>
      </w:r>
      <w:r>
        <w:t>CKiW</w:t>
      </w:r>
      <w:r w:rsidRPr="00145974">
        <w:t xml:space="preserve"> w razie zakażenia wirusem SARS-CoV-2 na terenie</w:t>
      </w:r>
      <w:r>
        <w:t xml:space="preserve"> Centrum Kultury i Wypoczynku w Proszowicach</w:t>
      </w:r>
      <w:r w:rsidRPr="00145974">
        <w:t xml:space="preserve">. </w:t>
      </w:r>
    </w:p>
    <w:p w14:paraId="20BD2197" w14:textId="77777777" w:rsidR="00145974" w:rsidRPr="00145974" w:rsidRDefault="00145974" w:rsidP="00145974">
      <w:pPr>
        <w:pStyle w:val="Bezodstpw"/>
        <w:jc w:val="both"/>
      </w:pPr>
      <w:r w:rsidRPr="00145974">
        <w:t xml:space="preserve">Jednocześnie oświadczam, że: </w:t>
      </w:r>
    </w:p>
    <w:p w14:paraId="12BE632B" w14:textId="77777777" w:rsidR="00145974" w:rsidRPr="00145974" w:rsidRDefault="00145974" w:rsidP="00145974">
      <w:pPr>
        <w:pStyle w:val="Bezodstpw"/>
        <w:jc w:val="both"/>
      </w:pPr>
      <w:r w:rsidRPr="00145974">
        <w:t xml:space="preserve">a) według mojej wiedzy jestem zdrowy/a i nie posiadam żadnych objawów zakażenia koronawirusem, </w:t>
      </w:r>
    </w:p>
    <w:p w14:paraId="2CEF1CC6" w14:textId="77777777" w:rsidR="00145974" w:rsidRPr="00145974" w:rsidRDefault="00145974" w:rsidP="00145974">
      <w:pPr>
        <w:pStyle w:val="Bezodstpw"/>
        <w:jc w:val="both"/>
      </w:pPr>
      <w:r w:rsidRPr="00145974">
        <w:t xml:space="preserve">b) nie jestem objęty/a nadzorem epidemiologicznym, nie przebywam na kwarantannie oraz nie miałem/am w ciągu ostatnich 14 dni kontaktu z osobą zarażoną koronawirusem, </w:t>
      </w:r>
    </w:p>
    <w:p w14:paraId="6C2F9B96" w14:textId="77777777" w:rsidR="00145974" w:rsidRPr="00145974" w:rsidRDefault="00145974" w:rsidP="00145974">
      <w:pPr>
        <w:pStyle w:val="Bezodstpw"/>
        <w:jc w:val="both"/>
      </w:pPr>
      <w:r w:rsidRPr="00145974">
        <w:t xml:space="preserve">c) w ciągu ostatnich 14 dni nie przebywałem/am za granicą. </w:t>
      </w:r>
    </w:p>
    <w:p w14:paraId="7970CA84" w14:textId="77777777" w:rsidR="00145974" w:rsidRPr="00145974" w:rsidRDefault="00145974" w:rsidP="00145974">
      <w:pPr>
        <w:pStyle w:val="Bezodstpw"/>
        <w:jc w:val="both"/>
      </w:pPr>
    </w:p>
    <w:p w14:paraId="7716220F" w14:textId="77777777" w:rsidR="00145974" w:rsidRPr="00145974" w:rsidRDefault="00145974" w:rsidP="00145974">
      <w:pPr>
        <w:pStyle w:val="Bezodstpw"/>
        <w:jc w:val="both"/>
      </w:pPr>
      <w:r w:rsidRPr="00145974">
        <w:t>W przypadku zaistnienia którejkolwiek z wyżej wymienionych okoliczności zobowiązuję się o tym bezzwłocznie poinformować Centrum Kultury</w:t>
      </w:r>
      <w:r>
        <w:t xml:space="preserve"> i Wypoczynku w Proszowicach</w:t>
      </w:r>
      <w:r w:rsidRPr="00145974">
        <w:t xml:space="preserve"> oraz w trybie natychmiastowym zrezygnować z uczestnictwa w zajęciach. </w:t>
      </w:r>
    </w:p>
    <w:p w14:paraId="2725A03F" w14:textId="77777777" w:rsidR="00145974" w:rsidRDefault="00145974" w:rsidP="00145974">
      <w:pPr>
        <w:pStyle w:val="Bezodstpw"/>
        <w:jc w:val="both"/>
      </w:pPr>
    </w:p>
    <w:p w14:paraId="69816208" w14:textId="77777777" w:rsidR="00145974" w:rsidRDefault="00145974" w:rsidP="00145974">
      <w:pPr>
        <w:pStyle w:val="Bezodstpw"/>
        <w:jc w:val="both"/>
      </w:pPr>
      <w:r w:rsidRPr="00145974">
        <w:t xml:space="preserve">Oświadczam, że powyższe dane są zgodne z prawdą i zdaję sobie sprawę, że zatajenie istotnych informacji związanych z koronawirusem naraża mnie na odpowiedzialność cywilną, a w przypadku, gdy okaże się, że jestem chory/a – również na odpowiedzialność karną. </w:t>
      </w:r>
    </w:p>
    <w:p w14:paraId="239AC23F" w14:textId="68FCF230" w:rsidR="00145974" w:rsidRDefault="00145974" w:rsidP="00145974">
      <w:pPr>
        <w:pStyle w:val="Bezodstpw"/>
        <w:jc w:val="both"/>
      </w:pPr>
    </w:p>
    <w:p w14:paraId="4AE40490" w14:textId="77777777" w:rsidR="004F2613" w:rsidRDefault="004F2613" w:rsidP="00145974">
      <w:pPr>
        <w:pStyle w:val="Bezodstpw"/>
        <w:jc w:val="both"/>
      </w:pPr>
    </w:p>
    <w:p w14:paraId="031AAF9A" w14:textId="77777777" w:rsidR="00145974" w:rsidRPr="00145974" w:rsidRDefault="00145974" w:rsidP="00145974">
      <w:pPr>
        <w:pStyle w:val="Bezodstpw"/>
        <w:jc w:val="right"/>
      </w:pPr>
      <w:r w:rsidRPr="00145974">
        <w:t xml:space="preserve">……………………………………….. </w:t>
      </w:r>
    </w:p>
    <w:p w14:paraId="31CF49B7" w14:textId="77777777" w:rsidR="00145974" w:rsidRPr="00145974" w:rsidRDefault="00145974" w:rsidP="00145974">
      <w:pPr>
        <w:pStyle w:val="Bezodstpw"/>
        <w:jc w:val="right"/>
      </w:pPr>
      <w:r w:rsidRPr="00145974">
        <w:t xml:space="preserve">Data i podpis </w:t>
      </w:r>
    </w:p>
    <w:p w14:paraId="784BAFBF" w14:textId="77777777" w:rsidR="00145974" w:rsidRDefault="00145974" w:rsidP="00145974">
      <w:pPr>
        <w:pStyle w:val="Bezodstpw"/>
        <w:jc w:val="both"/>
      </w:pPr>
    </w:p>
    <w:p w14:paraId="0AA2210F" w14:textId="77777777" w:rsidR="00145974" w:rsidRPr="00145974" w:rsidRDefault="00145974" w:rsidP="00145974">
      <w:pPr>
        <w:pStyle w:val="Bezodstpw"/>
        <w:jc w:val="both"/>
        <w:rPr>
          <w:b/>
        </w:rPr>
      </w:pPr>
      <w:r w:rsidRPr="00145974">
        <w:rPr>
          <w:b/>
        </w:rPr>
        <w:t xml:space="preserve">Szanowni Państwo, </w:t>
      </w:r>
    </w:p>
    <w:p w14:paraId="08DAFADE" w14:textId="77777777" w:rsidR="008941A0" w:rsidRPr="00145974" w:rsidRDefault="00145974" w:rsidP="00145974">
      <w:pPr>
        <w:pStyle w:val="Bezodstpw"/>
        <w:jc w:val="both"/>
      </w:pPr>
      <w:r w:rsidRPr="00145974">
        <w:t xml:space="preserve">informujemy, iż zgodnie z art. 17 ustawy z dnia 2 marca 2020 r. o szczególnych rozwiązaniach związanych z zapobieganiem, przeciwdziałaniem i zwalczaniem COVID-19, innych chorób zakaźnych oraz wywołanych nimi sytuacji kryzysowych (Dz.U. z 2020 r. poz. 374), realizując wytyczne dla organizatorów imprez kulturalnych i rozrywkowych w trakcie epidemii wirusa SARS-CoV-2 w Polsce Centrum Kultury </w:t>
      </w:r>
      <w:r>
        <w:t xml:space="preserve">i Wypoczynku w Proszowicach </w:t>
      </w:r>
      <w:r w:rsidRPr="00145974">
        <w:t xml:space="preserve">pobiera od Państwa dane kontaktowe w postaci imienia, nazwiska i nr telefonu na wypadek stwierdzenia u któregoś z uczestników zajęć i wydarzeń organizowanych w </w:t>
      </w:r>
      <w:r>
        <w:t>CKiW</w:t>
      </w:r>
      <w:r w:rsidRPr="00145974">
        <w:t xml:space="preserve"> zakażenia SARS-CoV-2 w celu poinformowania Państwa o ewentualnym kontakcie z osob</w:t>
      </w:r>
      <w:r>
        <w:t>ą</w:t>
      </w:r>
      <w:r w:rsidRPr="00145974">
        <w:t xml:space="preserve"> zakażoną.</w:t>
      </w:r>
    </w:p>
    <w:p w14:paraId="53D6D5E3" w14:textId="77777777" w:rsidR="00145974" w:rsidRPr="00145974" w:rsidRDefault="00145974" w:rsidP="00145974">
      <w:pPr>
        <w:pStyle w:val="Bezodstpw"/>
        <w:jc w:val="both"/>
      </w:pPr>
    </w:p>
    <w:p w14:paraId="73D84AFD" w14:textId="77777777" w:rsidR="00145974" w:rsidRDefault="00145974" w:rsidP="00145974">
      <w:pPr>
        <w:pStyle w:val="Bezodstpw"/>
        <w:jc w:val="both"/>
      </w:pPr>
    </w:p>
    <w:p w14:paraId="4BC1D0D5" w14:textId="77777777" w:rsidR="00145974" w:rsidRPr="004F2613" w:rsidRDefault="00145974" w:rsidP="00145974">
      <w:pPr>
        <w:pStyle w:val="Bezodstpw"/>
        <w:jc w:val="center"/>
        <w:rPr>
          <w:b/>
          <w:sz w:val="22"/>
          <w:szCs w:val="22"/>
        </w:rPr>
      </w:pPr>
      <w:r w:rsidRPr="004F2613">
        <w:rPr>
          <w:b/>
          <w:sz w:val="22"/>
          <w:szCs w:val="22"/>
        </w:rPr>
        <w:t>KLAUZULA INFORMACYJNA</w:t>
      </w:r>
    </w:p>
    <w:p w14:paraId="65755E35" w14:textId="77777777" w:rsidR="00145974" w:rsidRPr="004F2613" w:rsidRDefault="00145974" w:rsidP="00145974">
      <w:pPr>
        <w:pStyle w:val="Bezodstpw"/>
        <w:jc w:val="both"/>
        <w:rPr>
          <w:b/>
          <w:bCs/>
          <w:sz w:val="22"/>
          <w:szCs w:val="22"/>
        </w:rPr>
      </w:pPr>
      <w:r w:rsidRPr="004F2613">
        <w:rPr>
          <w:b/>
          <w:bCs/>
          <w:sz w:val="22"/>
          <w:szCs w:val="22"/>
        </w:rPr>
        <w:t xml:space="preserve">dotycząca gromadzenia danych osobowych w trakcie epidemii wirusa SARS-COV-2 </w:t>
      </w:r>
    </w:p>
    <w:p w14:paraId="62AC077F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</w:p>
    <w:p w14:paraId="7CA870B8" w14:textId="6DBBAEDA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Administratorem pozyskanych danych osobowych jest Centrum Kultury i Wypoczynku w Proszowicach  (dalej CKiW) z siedzibą</w:t>
      </w:r>
      <w:r w:rsidR="004F2613">
        <w:rPr>
          <w:sz w:val="22"/>
          <w:szCs w:val="22"/>
        </w:rPr>
        <w:t xml:space="preserve"> 32-100 Proszowice, Rynek 18 </w:t>
      </w:r>
      <w:r w:rsidRPr="004F2613">
        <w:rPr>
          <w:sz w:val="22"/>
          <w:szCs w:val="22"/>
        </w:rPr>
        <w:t>adres e-</w:t>
      </w:r>
      <w:r w:rsidR="004F2613">
        <w:rPr>
          <w:sz w:val="22"/>
          <w:szCs w:val="22"/>
        </w:rPr>
        <w:t>mail: kontakt@ckproszowice.pl</w:t>
      </w:r>
      <w:r w:rsidRPr="004F2613">
        <w:rPr>
          <w:sz w:val="22"/>
          <w:szCs w:val="22"/>
        </w:rPr>
        <w:t xml:space="preserve"> </w:t>
      </w:r>
    </w:p>
    <w:p w14:paraId="64F93E06" w14:textId="77777777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W sprawie swoich danych osobowych każda osoba może kontaktować się z naszym inspektorem ochrony danych w następujący sposób </w:t>
      </w:r>
    </w:p>
    <w:p w14:paraId="680616BD" w14:textId="76B6CF5E" w:rsidR="00355124" w:rsidRDefault="00145974" w:rsidP="00355124">
      <w:pPr>
        <w:suppressAutoHyphens/>
        <w:spacing w:after="0" w:line="240" w:lineRule="auto"/>
        <w:jc w:val="both"/>
      </w:pPr>
      <w:r w:rsidRPr="004F2613">
        <w:rPr>
          <w:sz w:val="22"/>
          <w:szCs w:val="22"/>
        </w:rPr>
        <w:t>− przesyłając e-mail na adres</w:t>
      </w:r>
      <w:r w:rsidR="00355124">
        <w:t xml:space="preserve">: </w:t>
      </w:r>
      <w:hyperlink r:id="rId5" w:history="1">
        <w:r w:rsidR="00355124" w:rsidRPr="000C670D">
          <w:rPr>
            <w:rStyle w:val="Hipercze"/>
          </w:rPr>
          <w:t>iodo@proszowice.pl</w:t>
        </w:r>
      </w:hyperlink>
      <w:r w:rsidR="00355124">
        <w:t>,</w:t>
      </w:r>
    </w:p>
    <w:p w14:paraId="099056A0" w14:textId="4CA32D1F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− listownie na adres </w:t>
      </w:r>
      <w:r w:rsidR="004F2613">
        <w:rPr>
          <w:sz w:val="22"/>
          <w:szCs w:val="22"/>
        </w:rPr>
        <w:t>CKiW</w:t>
      </w:r>
      <w:r w:rsidRPr="004F2613">
        <w:rPr>
          <w:sz w:val="22"/>
          <w:szCs w:val="22"/>
        </w:rPr>
        <w:t xml:space="preserve"> </w:t>
      </w:r>
    </w:p>
    <w:p w14:paraId="253581C6" w14:textId="2ADE6750" w:rsidR="00145974" w:rsidRPr="004F2613" w:rsidRDefault="00145974" w:rsidP="00145974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Dane osobowe przetwarzane są na podstawie przepisów prawa w zależności od celu przetwarzania: </w:t>
      </w:r>
    </w:p>
    <w:p w14:paraId="10C05463" w14:textId="77777777" w:rsidR="00145974" w:rsidRPr="004F2613" w:rsidRDefault="00145974" w:rsidP="00145974">
      <w:pPr>
        <w:pStyle w:val="Bezodstpw"/>
        <w:jc w:val="both"/>
        <w:rPr>
          <w:b/>
          <w:bCs/>
          <w:sz w:val="22"/>
          <w:szCs w:val="22"/>
        </w:rPr>
      </w:pPr>
      <w:r w:rsidRPr="004F2613">
        <w:rPr>
          <w:b/>
          <w:bCs/>
          <w:sz w:val="22"/>
          <w:szCs w:val="22"/>
        </w:rPr>
        <w:t xml:space="preserve">CEL PRZETWARZANIA: </w:t>
      </w:r>
    </w:p>
    <w:p w14:paraId="3D721592" w14:textId="5E2E0ECD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Poinformowanie osoby o możliwości kontaktu z osobą zakażoną SARS-CoV-2 </w:t>
      </w:r>
    </w:p>
    <w:p w14:paraId="5CB25BB0" w14:textId="77777777" w:rsidR="00145974" w:rsidRPr="004F2613" w:rsidRDefault="00145974" w:rsidP="00145974">
      <w:pPr>
        <w:pStyle w:val="Bezodstpw"/>
        <w:jc w:val="both"/>
        <w:rPr>
          <w:b/>
          <w:bCs/>
          <w:sz w:val="22"/>
          <w:szCs w:val="22"/>
        </w:rPr>
      </w:pPr>
      <w:r w:rsidRPr="004F2613">
        <w:rPr>
          <w:b/>
          <w:bCs/>
          <w:sz w:val="22"/>
          <w:szCs w:val="22"/>
        </w:rPr>
        <w:t xml:space="preserve">PODSTAWY PRAWNE: </w:t>
      </w:r>
    </w:p>
    <w:p w14:paraId="417468C5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art. 6 ust. 1 lit. c RODO, tj. przetwarzanie jest niezbędne do wypełnienia obowiązku prawnego ciążącego na administratorze: </w:t>
      </w:r>
    </w:p>
    <w:p w14:paraId="29E434BF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− art. 17 ustawy z dnia 2 marca 2020 r. o szczególnych rozwiązaniach związanych </w:t>
      </w:r>
    </w:p>
    <w:p w14:paraId="32C83B6F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z zapobieganiem, przeciwdziałaniem i zwalczaniem COVID-19, innych chorób </w:t>
      </w:r>
    </w:p>
    <w:p w14:paraId="469CE611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zakaźnych oraz wywołanych nimi sytuacji kryzysowych (Dz.U. z 2020 r. poz. 374), </w:t>
      </w:r>
    </w:p>
    <w:p w14:paraId="0C3304BA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− wytyczne dla organizatorów imprez kulturalnych i rozrywkowych w trakcie </w:t>
      </w:r>
    </w:p>
    <w:p w14:paraId="1C49124A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epidemii wirusa SARS-CoV-2 w Polsce. </w:t>
      </w:r>
    </w:p>
    <w:p w14:paraId="5D6BBB7D" w14:textId="77777777" w:rsidR="004F2613" w:rsidRPr="004F2613" w:rsidRDefault="004F2613" w:rsidP="00145974">
      <w:pPr>
        <w:pStyle w:val="Bezodstpw"/>
        <w:jc w:val="both"/>
        <w:rPr>
          <w:sz w:val="22"/>
          <w:szCs w:val="22"/>
        </w:rPr>
      </w:pPr>
    </w:p>
    <w:p w14:paraId="3A4F55A2" w14:textId="48C0516F" w:rsidR="00145974" w:rsidRPr="004F2613" w:rsidRDefault="00145974" w:rsidP="004F2613">
      <w:pPr>
        <w:pStyle w:val="Bezodstpw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Odbiorcą zebranych danych osobowych są wyłącznie podmioty upoważnione do otrzymania tych danych na podstawie obowiązujących przepisów prawa m.in. Główny Inspektor Sanitarny lub powiatowa stacja sanitarna. </w:t>
      </w:r>
    </w:p>
    <w:p w14:paraId="113AAFEB" w14:textId="77777777" w:rsidR="004F2613" w:rsidRPr="004F2613" w:rsidRDefault="004F2613" w:rsidP="004F2613">
      <w:pPr>
        <w:pStyle w:val="Bezodstpw"/>
        <w:ind w:left="284" w:hanging="284"/>
        <w:jc w:val="both"/>
        <w:rPr>
          <w:sz w:val="22"/>
          <w:szCs w:val="22"/>
        </w:rPr>
      </w:pPr>
    </w:p>
    <w:p w14:paraId="2E76D35D" w14:textId="77777777" w:rsidR="00940928" w:rsidRPr="004F2613" w:rsidRDefault="00940928" w:rsidP="00940928">
      <w:pPr>
        <w:pStyle w:val="Bezodstpw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Dane osobowe przechowywane będą przez okres </w:t>
      </w:r>
      <w:r>
        <w:rPr>
          <w:sz w:val="22"/>
          <w:szCs w:val="22"/>
        </w:rPr>
        <w:t>całego roku szkolnego 2020/21 lub do momentu uczęszczania osoby na zajęcia</w:t>
      </w:r>
      <w:r w:rsidRPr="004F2613">
        <w:rPr>
          <w:sz w:val="22"/>
          <w:szCs w:val="22"/>
        </w:rPr>
        <w:t xml:space="preserve">. </w:t>
      </w:r>
    </w:p>
    <w:p w14:paraId="0712D76B" w14:textId="77777777" w:rsidR="004F2613" w:rsidRPr="004F2613" w:rsidRDefault="004F2613" w:rsidP="004F2613">
      <w:pPr>
        <w:pStyle w:val="Bezodstpw"/>
        <w:ind w:left="284" w:hanging="284"/>
        <w:jc w:val="both"/>
        <w:rPr>
          <w:sz w:val="22"/>
          <w:szCs w:val="22"/>
        </w:rPr>
      </w:pPr>
    </w:p>
    <w:p w14:paraId="7B67ABB7" w14:textId="5A73136E" w:rsidR="004F2613" w:rsidRPr="004F2613" w:rsidRDefault="00145974" w:rsidP="004F2613">
      <w:pPr>
        <w:pStyle w:val="Bezodstpw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W związku z przetwarzaniem danych osobowych przez </w:t>
      </w:r>
      <w:r w:rsidR="004F2613" w:rsidRPr="004F2613">
        <w:rPr>
          <w:sz w:val="22"/>
          <w:szCs w:val="22"/>
        </w:rPr>
        <w:t>CKiW</w:t>
      </w:r>
      <w:r w:rsidRPr="004F2613">
        <w:rPr>
          <w:sz w:val="22"/>
          <w:szCs w:val="22"/>
        </w:rPr>
        <w:t xml:space="preserve">, każdej osobie przysługują następujące prawa: </w:t>
      </w:r>
    </w:p>
    <w:p w14:paraId="038714D9" w14:textId="2471D6BF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a)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dostępu do danych osobowych </w:t>
      </w:r>
    </w:p>
    <w:p w14:paraId="70377F14" w14:textId="3E481309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b)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ich sprostowania </w:t>
      </w:r>
    </w:p>
    <w:p w14:paraId="1C130F97" w14:textId="6E0F1C34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c)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ich usunięcia (w przypadkach określonych przez art. 17 ust 1 z zastrzeżeniem art. 17 ust. 3 RODO ) </w:t>
      </w:r>
    </w:p>
    <w:p w14:paraId="2249C7EF" w14:textId="54B9F239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d)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ograniczenia ich przetwarzania </w:t>
      </w:r>
    </w:p>
    <w:p w14:paraId="7A512390" w14:textId="77777777" w:rsidR="004F2613" w:rsidRPr="004F2613" w:rsidRDefault="004F2613" w:rsidP="00145974">
      <w:pPr>
        <w:pStyle w:val="Bezodstpw"/>
        <w:jc w:val="both"/>
        <w:rPr>
          <w:sz w:val="22"/>
          <w:szCs w:val="22"/>
        </w:rPr>
      </w:pPr>
    </w:p>
    <w:p w14:paraId="0387D885" w14:textId="7A6D2504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Aby zrealizować swoje prawa, każda osoba powinna zwrócić się do </w:t>
      </w:r>
      <w:r w:rsidR="004F2613" w:rsidRPr="004F2613">
        <w:rPr>
          <w:sz w:val="22"/>
          <w:szCs w:val="22"/>
        </w:rPr>
        <w:t>CKiW</w:t>
      </w:r>
      <w:r w:rsidRPr="004F2613">
        <w:rPr>
          <w:sz w:val="22"/>
          <w:szCs w:val="22"/>
        </w:rPr>
        <w:t xml:space="preserve"> z odpowiednim wnioskiem. W tym celu prosimy pisać na adres poczty e-mail </w:t>
      </w:r>
      <w:r w:rsidR="004F2613" w:rsidRPr="004F2613">
        <w:rPr>
          <w:sz w:val="22"/>
          <w:szCs w:val="22"/>
        </w:rPr>
        <w:t>CKiW</w:t>
      </w:r>
      <w:r w:rsidRPr="004F2613">
        <w:rPr>
          <w:sz w:val="22"/>
          <w:szCs w:val="22"/>
        </w:rPr>
        <w:t xml:space="preserve">, listownie na adres </w:t>
      </w:r>
      <w:r w:rsidR="004F2613" w:rsidRPr="004F2613">
        <w:rPr>
          <w:sz w:val="22"/>
          <w:szCs w:val="22"/>
        </w:rPr>
        <w:t xml:space="preserve">CKiW </w:t>
      </w:r>
      <w:r w:rsidRPr="004F2613">
        <w:rPr>
          <w:sz w:val="22"/>
          <w:szCs w:val="22"/>
        </w:rPr>
        <w:t xml:space="preserve">lub bezpośrednio na adres e-mail inspektora ochrony danych osobowych. </w:t>
      </w:r>
    </w:p>
    <w:p w14:paraId="0D8A1EBE" w14:textId="28B9415B" w:rsidR="00145974" w:rsidRPr="004F2613" w:rsidRDefault="004F2613" w:rsidP="004F2613">
      <w:pPr>
        <w:pStyle w:val="Bezodstpw"/>
        <w:ind w:left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CKiW</w:t>
      </w:r>
      <w:r w:rsidR="00145974" w:rsidRPr="004F2613">
        <w:rPr>
          <w:sz w:val="22"/>
          <w:szCs w:val="22"/>
        </w:rPr>
        <w:t xml:space="preserve"> zrealizuje przysługujące osobie prawa o ile nie będą istniały przesłanki RODO lub na </w:t>
      </w:r>
      <w:r w:rsidRPr="004F2613">
        <w:rPr>
          <w:sz w:val="22"/>
          <w:szCs w:val="22"/>
        </w:rPr>
        <w:t>CKiW</w:t>
      </w:r>
      <w:r w:rsidR="00145974" w:rsidRPr="004F2613">
        <w:rPr>
          <w:sz w:val="22"/>
          <w:szCs w:val="22"/>
        </w:rPr>
        <w:t xml:space="preserve"> nie będzie ciążył obowiązek prawny wynikający z odrębnych przepisów zwalniający </w:t>
      </w:r>
      <w:r w:rsidRPr="004F2613">
        <w:rPr>
          <w:sz w:val="22"/>
          <w:szCs w:val="22"/>
        </w:rPr>
        <w:t>CKiW</w:t>
      </w:r>
      <w:r w:rsidR="00145974" w:rsidRPr="004F2613">
        <w:rPr>
          <w:sz w:val="22"/>
          <w:szCs w:val="22"/>
        </w:rPr>
        <w:t xml:space="preserve"> z obowiązku realizacji żądań osoby. W takim przypadku osoba składająca wniosek otrzyma pisemną lub elektroniczną informacje o powodach niezrealizowania przysługującego jej prawa. </w:t>
      </w:r>
    </w:p>
    <w:p w14:paraId="06CA09E3" w14:textId="0AE6E82F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Każdej osobie, która uzna, że </w:t>
      </w:r>
      <w:r w:rsidR="004F2613" w:rsidRPr="004F2613">
        <w:rPr>
          <w:sz w:val="22"/>
          <w:szCs w:val="22"/>
        </w:rPr>
        <w:t>CKiW</w:t>
      </w:r>
      <w:r w:rsidRPr="004F2613">
        <w:rPr>
          <w:sz w:val="22"/>
          <w:szCs w:val="22"/>
        </w:rPr>
        <w:t xml:space="preserve"> przetwarza jej dane w sposób naruszający przepisy ogólnego rozporządzenia o ochronie danych osobowych z dnia 27 kwietnia 2016 r (RODO), przysługuje prawo wniesienia skargi do organu nadzorczego właściwego dla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ochrony danych osobowych ze względu na miejsce pobytu osoby, wykonywania pracy lub miejsca popełnienia domniemanego naruszenia. Na terytorium Polski organem takim jest Urząd Ochrony Danych Osobowych, ul. Stawki 2, 00-193 Warszawa. </w:t>
      </w:r>
    </w:p>
    <w:p w14:paraId="208D1964" w14:textId="37A7EE19" w:rsidR="004F2613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Podanie danych osobowych jest dobrowolne. Jednak ich niepodanie będzie skutkowało brakiem możliwości korzystania z oferty </w:t>
      </w:r>
      <w:r w:rsidR="004F2613" w:rsidRPr="004F2613">
        <w:rPr>
          <w:sz w:val="22"/>
          <w:szCs w:val="22"/>
        </w:rPr>
        <w:t>CKiW</w:t>
      </w:r>
      <w:r w:rsidRPr="004F2613">
        <w:rPr>
          <w:sz w:val="22"/>
          <w:szCs w:val="22"/>
        </w:rPr>
        <w:t xml:space="preserve">. </w:t>
      </w:r>
    </w:p>
    <w:p w14:paraId="1E0401F3" w14:textId="4D19FB77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Dane osobowe zebrane przez </w:t>
      </w:r>
      <w:r w:rsidR="004F2613" w:rsidRPr="004F2613">
        <w:rPr>
          <w:sz w:val="22"/>
          <w:szCs w:val="22"/>
        </w:rPr>
        <w:t>CKiW</w:t>
      </w:r>
      <w:r w:rsidRPr="004F2613">
        <w:rPr>
          <w:sz w:val="22"/>
          <w:szCs w:val="22"/>
        </w:rPr>
        <w:t xml:space="preserve"> będą podlegały zautomatyzowanemu przetwarzaniu danych tj. przy pomocy programów komputerowych.</w:t>
      </w:r>
    </w:p>
    <w:sectPr w:rsidR="00145974" w:rsidRPr="004F2613" w:rsidSect="004F26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B3F07"/>
    <w:multiLevelType w:val="hybridMultilevel"/>
    <w:tmpl w:val="85EE8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53F0"/>
    <w:multiLevelType w:val="hybridMultilevel"/>
    <w:tmpl w:val="E6BC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246EB"/>
    <w:multiLevelType w:val="hybridMultilevel"/>
    <w:tmpl w:val="8EF6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74"/>
    <w:rsid w:val="00145974"/>
    <w:rsid w:val="0025155F"/>
    <w:rsid w:val="00355124"/>
    <w:rsid w:val="004F2613"/>
    <w:rsid w:val="008941A0"/>
    <w:rsid w:val="00940928"/>
    <w:rsid w:val="00C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9C4"/>
  <w15:docId w15:val="{8904ECA8-ABEE-4C40-BAA8-AA172B7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59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Bezodstpw">
    <w:name w:val="No Spacing"/>
    <w:uiPriority w:val="1"/>
    <w:qFormat/>
    <w:rsid w:val="001459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2613"/>
    <w:pPr>
      <w:ind w:left="720"/>
      <w:contextualSpacing/>
    </w:pPr>
  </w:style>
  <w:style w:type="character" w:styleId="Hipercze">
    <w:name w:val="Hyperlink"/>
    <w:uiPriority w:val="99"/>
    <w:unhideWhenUsed/>
    <w:rsid w:val="0035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chlopcy</dc:creator>
  <cp:lastModifiedBy>Dawid Wrona</cp:lastModifiedBy>
  <cp:revision>5</cp:revision>
  <dcterms:created xsi:type="dcterms:W3CDTF">2020-09-14T10:31:00Z</dcterms:created>
  <dcterms:modified xsi:type="dcterms:W3CDTF">2020-09-16T09:32:00Z</dcterms:modified>
</cp:coreProperties>
</file>